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68" w:rsidRPr="00DF3813" w:rsidRDefault="00B31668" w:rsidP="00B31668">
      <w:pPr>
        <w:rPr>
          <w:rFonts w:hint="eastAsia"/>
          <w:sz w:val="28"/>
          <w:szCs w:val="28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年学生羽毛球比赛报名表</w:t>
      </w:r>
    </w:p>
    <w:p w:rsidR="00B31668" w:rsidRDefault="00B31668" w:rsidP="00B316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系（盖章）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领队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>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B31668" w:rsidRPr="0079683E" w:rsidTr="00ED2A74"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姓名（男队）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姓名（女队）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班级</w:t>
            </w:r>
          </w:p>
        </w:tc>
      </w:tr>
      <w:tr w:rsidR="00B31668" w:rsidRPr="0079683E" w:rsidTr="00ED2A74"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31668" w:rsidRPr="0079683E" w:rsidTr="00ED2A74"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31668" w:rsidRPr="0079683E" w:rsidTr="00ED2A74"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B31668" w:rsidRPr="0079683E" w:rsidTr="00ED2A74"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B31668" w:rsidRDefault="00B31668" w:rsidP="00B31668">
      <w:pPr>
        <w:ind w:left="1540" w:hangingChars="550" w:hanging="1540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Cs w:val="21"/>
        </w:rPr>
        <w:t>、参赛单位为：铁道工程系、建筑系、测绘工程系、信息工程系、轨道交通系、</w:t>
      </w:r>
    </w:p>
    <w:p w:rsidR="00B31668" w:rsidRPr="00DF3813" w:rsidRDefault="00B31668" w:rsidP="00B31668">
      <w:pPr>
        <w:ind w:leftChars="550" w:left="1155" w:firstLineChars="500" w:firstLine="1050"/>
        <w:rPr>
          <w:rFonts w:hint="eastAsia"/>
          <w:szCs w:val="21"/>
        </w:rPr>
      </w:pPr>
      <w:r>
        <w:rPr>
          <w:rFonts w:hint="eastAsia"/>
          <w:szCs w:val="21"/>
        </w:rPr>
        <w:t>电气工程系、经济管理系、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人文社科系、国际交通学院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、</w:t>
      </w:r>
    </w:p>
    <w:p w:rsidR="00B31668" w:rsidRPr="00DF3813" w:rsidRDefault="00B31668" w:rsidP="00B31668">
      <w:pPr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负责人电话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:rsidR="00B31668" w:rsidRDefault="00B31668" w:rsidP="00B3166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年学生冬季团体长跑比赛报名表</w:t>
      </w:r>
    </w:p>
    <w:p w:rsidR="00B31668" w:rsidRDefault="00B31668" w:rsidP="00B316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系（盖章）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领队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>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B31668" w:rsidRPr="0079683E" w:rsidTr="00ED2A74"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（男队）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（女队）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31668" w:rsidRPr="0079683E" w:rsidTr="00ED2A74"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B31668" w:rsidRDefault="00B31668" w:rsidP="00B31668">
      <w:pPr>
        <w:rPr>
          <w:rFonts w:hint="eastAsia"/>
          <w:szCs w:val="21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Cs w:val="21"/>
        </w:rPr>
        <w:t>、参赛单位为学府路校区各系院：铁道工程系、信息工程系、轨道交通系、</w:t>
      </w:r>
    </w:p>
    <w:p w:rsidR="00B31668" w:rsidRDefault="00B31668" w:rsidP="00B31668">
      <w:pPr>
        <w:ind w:firstLineChars="1800" w:firstLine="3780"/>
        <w:rPr>
          <w:rFonts w:hint="eastAsia"/>
          <w:szCs w:val="21"/>
        </w:rPr>
      </w:pPr>
      <w:r>
        <w:rPr>
          <w:rFonts w:hint="eastAsia"/>
          <w:szCs w:val="21"/>
        </w:rPr>
        <w:t>经济管理系、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人文社科系、国际交通学院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、</w:t>
      </w:r>
    </w:p>
    <w:p w:rsidR="00B31668" w:rsidRPr="00DF3813" w:rsidRDefault="00B31668" w:rsidP="00B31668">
      <w:pPr>
        <w:rPr>
          <w:rFonts w:hint="eastAsia"/>
          <w:sz w:val="44"/>
          <w:szCs w:val="44"/>
        </w:rPr>
      </w:pPr>
      <w:r>
        <w:rPr>
          <w:rFonts w:hint="eastAsia"/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Cs w:val="21"/>
        </w:rPr>
        <w:t>在男队和女队下方画</w:t>
      </w:r>
      <w:r>
        <w:rPr>
          <w:rFonts w:hint="eastAsia"/>
          <w:sz w:val="28"/>
          <w:szCs w:val="28"/>
        </w:rPr>
        <w:t>“</w:t>
      </w:r>
      <w:r>
        <w:rPr>
          <w:rFonts w:ascii="宋体" w:hAnsi="宋体" w:hint="eastAsia"/>
          <w:b/>
          <w:sz w:val="44"/>
          <w:szCs w:val="44"/>
        </w:rPr>
        <w:t>√</w:t>
      </w:r>
      <w:r>
        <w:rPr>
          <w:rFonts w:ascii="宋体" w:hAnsi="宋体" w:hint="eastAsia"/>
          <w:sz w:val="28"/>
          <w:szCs w:val="28"/>
        </w:rPr>
        <w:t xml:space="preserve">” </w:t>
      </w:r>
      <w:r>
        <w:rPr>
          <w:rFonts w:hint="eastAsia"/>
          <w:sz w:val="28"/>
          <w:szCs w:val="28"/>
        </w:rPr>
        <w:t>负责人电话</w:t>
      </w:r>
      <w:r>
        <w:rPr>
          <w:rFonts w:hint="eastAsia"/>
          <w:sz w:val="28"/>
          <w:szCs w:val="28"/>
          <w:u w:val="single"/>
        </w:rPr>
        <w:t xml:space="preserve">                       </w:t>
      </w:r>
    </w:p>
    <w:p w:rsidR="00B31668" w:rsidRDefault="00B31668" w:rsidP="00B31668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2018</w:t>
      </w:r>
      <w:r>
        <w:rPr>
          <w:rFonts w:hint="eastAsia"/>
          <w:sz w:val="36"/>
          <w:szCs w:val="36"/>
        </w:rPr>
        <w:t>年学生跳绳比赛报名表</w:t>
      </w:r>
    </w:p>
    <w:p w:rsidR="00B31668" w:rsidRDefault="00B31668" w:rsidP="00B3166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系（盖章）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领队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</w:rPr>
        <w:t>签字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B31668" w:rsidRPr="0079683E" w:rsidTr="00ED2A74"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（男队）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（女队）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B31668" w:rsidRPr="0079683E" w:rsidTr="00ED2A74"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  <w:r w:rsidRPr="0079683E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B31668" w:rsidRPr="0079683E" w:rsidRDefault="00B31668" w:rsidP="00ED2A7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B31668" w:rsidRDefault="00B31668" w:rsidP="00B31668">
      <w:pPr>
        <w:ind w:left="1540" w:hangingChars="550" w:hanging="1540"/>
        <w:jc w:val="left"/>
        <w:rPr>
          <w:rFonts w:hint="eastAsia"/>
          <w:szCs w:val="21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Cs w:val="21"/>
        </w:rPr>
        <w:t>参赛单位为四水厂路校区各系院：铁道工程系、建筑系、测绘工程系、电气工程系</w:t>
      </w:r>
    </w:p>
    <w:p w:rsidR="008A4C78" w:rsidRPr="00B31668" w:rsidRDefault="00B31668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Cs w:val="21"/>
        </w:rPr>
        <w:t>在男队和女队下方画</w:t>
      </w:r>
      <w:r>
        <w:rPr>
          <w:rFonts w:hint="eastAsia"/>
          <w:sz w:val="28"/>
          <w:szCs w:val="28"/>
        </w:rPr>
        <w:t>“</w:t>
      </w:r>
      <w:r>
        <w:rPr>
          <w:rFonts w:ascii="宋体" w:hAnsi="宋体" w:hint="eastAsia"/>
          <w:b/>
          <w:sz w:val="44"/>
          <w:szCs w:val="44"/>
        </w:rPr>
        <w:t>√</w:t>
      </w:r>
      <w:r>
        <w:rPr>
          <w:rFonts w:ascii="宋体" w:hAnsi="宋体"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负责人电话</w:t>
      </w:r>
      <w:r>
        <w:rPr>
          <w:rFonts w:hint="eastAsia"/>
          <w:sz w:val="28"/>
          <w:szCs w:val="28"/>
          <w:u w:val="single"/>
        </w:rPr>
        <w:t xml:space="preserve">                      </w:t>
      </w:r>
      <w:bookmarkStart w:id="0" w:name="_GoBack"/>
      <w:bookmarkEnd w:id="0"/>
    </w:p>
    <w:sectPr w:rsidR="008A4C78" w:rsidRPr="00B3166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CA3" w:rsidRDefault="00292CA3" w:rsidP="00B31668">
      <w:r>
        <w:separator/>
      </w:r>
    </w:p>
  </w:endnote>
  <w:endnote w:type="continuationSeparator" w:id="0">
    <w:p w:rsidR="00292CA3" w:rsidRDefault="00292CA3" w:rsidP="00B3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CA3" w:rsidRDefault="00292CA3" w:rsidP="00B31668">
      <w:r>
        <w:separator/>
      </w:r>
    </w:p>
  </w:footnote>
  <w:footnote w:type="continuationSeparator" w:id="0">
    <w:p w:rsidR="00292CA3" w:rsidRDefault="00292CA3" w:rsidP="00B31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3E" w:rsidRDefault="00292C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6D"/>
    <w:rsid w:val="00066A6D"/>
    <w:rsid w:val="00292CA3"/>
    <w:rsid w:val="008A4C78"/>
    <w:rsid w:val="00B3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66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316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6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6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6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2018-11-12T04:18:00Z</dcterms:created>
  <dcterms:modified xsi:type="dcterms:W3CDTF">2018-11-12T04:18:00Z</dcterms:modified>
</cp:coreProperties>
</file>